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18" w:rsidRDefault="00CC0A6B" w:rsidP="004948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7787AE7" wp14:editId="040FB7B4">
            <wp:simplePos x="0" y="0"/>
            <wp:positionH relativeFrom="column">
              <wp:posOffset>-661035</wp:posOffset>
            </wp:positionH>
            <wp:positionV relativeFrom="paragraph">
              <wp:posOffset>-23495</wp:posOffset>
            </wp:positionV>
            <wp:extent cx="1871345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329" y="21409"/>
                <wp:lineTo x="21329" y="0"/>
                <wp:lineTo x="0" y="0"/>
              </wp:wrapPolygon>
            </wp:wrapTight>
            <wp:docPr id="1" name="Рисунок 1" descr="C:\Users\Наталья\Desktop\100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100 Л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8E2">
        <w:rPr>
          <w:rFonts w:ascii="Times New Roman" w:hAnsi="Times New Roman" w:cs="Times New Roman"/>
          <w:sz w:val="28"/>
          <w:szCs w:val="28"/>
        </w:rPr>
        <w:t>Утверждаю</w:t>
      </w:r>
    </w:p>
    <w:p w:rsidR="004948E2" w:rsidRDefault="00CC0A6B" w:rsidP="00CC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948E2">
        <w:rPr>
          <w:rFonts w:ascii="Times New Roman" w:hAnsi="Times New Roman" w:cs="Times New Roman"/>
          <w:sz w:val="28"/>
          <w:szCs w:val="28"/>
        </w:rPr>
        <w:t>директор гимназии №21</w:t>
      </w:r>
    </w:p>
    <w:p w:rsidR="004948E2" w:rsidRDefault="004948E2" w:rsidP="004948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Л.Г.Позднякова</w:t>
      </w:r>
      <w:proofErr w:type="spellEnd"/>
    </w:p>
    <w:p w:rsidR="004948E2" w:rsidRDefault="004948E2" w:rsidP="004948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0A6B" w:rsidRDefault="00CC0A6B" w:rsidP="00CC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A1D" w:rsidRDefault="004E5A1D" w:rsidP="00CC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48E2" w:rsidRDefault="004948E2" w:rsidP="00494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мероприятий,</w:t>
      </w:r>
    </w:p>
    <w:p w:rsidR="004948E2" w:rsidRDefault="004948E2" w:rsidP="00494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="00CC0A6B">
        <w:rPr>
          <w:rFonts w:ascii="Times New Roman" w:hAnsi="Times New Roman" w:cs="Times New Roman"/>
          <w:sz w:val="28"/>
          <w:szCs w:val="28"/>
        </w:rPr>
        <w:t>к 100-летию ТАССР</w:t>
      </w:r>
    </w:p>
    <w:p w:rsidR="006167D5" w:rsidRDefault="006167D5" w:rsidP="00494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«Гимназия №21» Приволжского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6167D5" w:rsidRDefault="006167D5" w:rsidP="00494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 учебный год</w:t>
      </w:r>
    </w:p>
    <w:p w:rsidR="004948E2" w:rsidRDefault="004948E2" w:rsidP="00CC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4079"/>
        <w:gridCol w:w="1762"/>
        <w:gridCol w:w="2154"/>
        <w:gridCol w:w="2353"/>
      </w:tblGrid>
      <w:tr w:rsidR="00594E54" w:rsidTr="008E1363">
        <w:tc>
          <w:tcPr>
            <w:tcW w:w="567" w:type="dxa"/>
          </w:tcPr>
          <w:p w:rsidR="004948E2" w:rsidRDefault="004948E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79" w:type="dxa"/>
          </w:tcPr>
          <w:p w:rsidR="004948E2" w:rsidRDefault="004948E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62" w:type="dxa"/>
          </w:tcPr>
          <w:p w:rsidR="004948E2" w:rsidRDefault="004948E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54" w:type="dxa"/>
          </w:tcPr>
          <w:p w:rsidR="004948E2" w:rsidRDefault="004948E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353" w:type="dxa"/>
          </w:tcPr>
          <w:p w:rsidR="004948E2" w:rsidRDefault="004948E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1345A" w:rsidTr="008E1363">
        <w:tc>
          <w:tcPr>
            <w:tcW w:w="567" w:type="dxa"/>
          </w:tcPr>
          <w:p w:rsidR="00C1345A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9" w:type="dxa"/>
          </w:tcPr>
          <w:p w:rsidR="00C1345A" w:rsidRDefault="00C1345A" w:rsidP="00C1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«Команда Татарстана», в рамках праздника День Республики Татарстан и День города</w:t>
            </w:r>
          </w:p>
        </w:tc>
        <w:tc>
          <w:tcPr>
            <w:tcW w:w="1762" w:type="dxa"/>
          </w:tcPr>
          <w:p w:rsidR="00C1345A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августа</w:t>
            </w:r>
          </w:p>
        </w:tc>
        <w:tc>
          <w:tcPr>
            <w:tcW w:w="2154" w:type="dxa"/>
          </w:tcPr>
          <w:p w:rsidR="00C1345A" w:rsidRDefault="00C1345A" w:rsidP="00C1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«Лидер» 8 классов</w:t>
            </w:r>
          </w:p>
        </w:tc>
        <w:tc>
          <w:tcPr>
            <w:tcW w:w="2353" w:type="dxa"/>
          </w:tcPr>
          <w:p w:rsidR="00C1345A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О.А.</w:t>
            </w:r>
          </w:p>
        </w:tc>
      </w:tr>
      <w:tr w:rsidR="00C1345A" w:rsidTr="008E1363">
        <w:tc>
          <w:tcPr>
            <w:tcW w:w="567" w:type="dxa"/>
          </w:tcPr>
          <w:p w:rsidR="00C1345A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9" w:type="dxa"/>
          </w:tcPr>
          <w:p w:rsidR="00C1345A" w:rsidRDefault="00C1345A" w:rsidP="00C1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уроков, посвященных 100-летию ТАССР</w:t>
            </w:r>
          </w:p>
        </w:tc>
        <w:tc>
          <w:tcPr>
            <w:tcW w:w="1762" w:type="dxa"/>
          </w:tcPr>
          <w:p w:rsidR="00C1345A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2154" w:type="dxa"/>
          </w:tcPr>
          <w:p w:rsidR="00C1345A" w:rsidRDefault="00C1345A" w:rsidP="009D5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классы</w:t>
            </w:r>
          </w:p>
        </w:tc>
        <w:tc>
          <w:tcPr>
            <w:tcW w:w="2353" w:type="dxa"/>
          </w:tcPr>
          <w:p w:rsidR="00C1345A" w:rsidRDefault="00C1345A" w:rsidP="009D5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94E54" w:rsidTr="008E1363">
        <w:tc>
          <w:tcPr>
            <w:tcW w:w="567" w:type="dxa"/>
          </w:tcPr>
          <w:p w:rsidR="004948E2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9" w:type="dxa"/>
          </w:tcPr>
          <w:p w:rsidR="004948E2" w:rsidRDefault="004948E2" w:rsidP="00CC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вопросов, связанных </w:t>
            </w:r>
            <w:r w:rsidR="00CC0A6B">
              <w:rPr>
                <w:rFonts w:ascii="Times New Roman" w:hAnsi="Times New Roman" w:cs="Times New Roman"/>
                <w:sz w:val="28"/>
                <w:szCs w:val="28"/>
              </w:rPr>
              <w:t>с подготовкой празднования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0-летия </w:t>
            </w:r>
            <w:r w:rsidR="00CC0A6B">
              <w:rPr>
                <w:rFonts w:ascii="Times New Roman" w:hAnsi="Times New Roman" w:cs="Times New Roman"/>
                <w:sz w:val="28"/>
                <w:szCs w:val="28"/>
              </w:rPr>
              <w:t xml:space="preserve">ТАССР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совещаниях </w:t>
            </w:r>
            <w:proofErr w:type="spellStart"/>
            <w:r w:rsidR="00CC0A6B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</w:p>
        </w:tc>
        <w:tc>
          <w:tcPr>
            <w:tcW w:w="1762" w:type="dxa"/>
          </w:tcPr>
          <w:p w:rsidR="004948E2" w:rsidRDefault="00CC0A6B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54" w:type="dxa"/>
          </w:tcPr>
          <w:p w:rsidR="004948E2" w:rsidRDefault="004948E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гимназии</w:t>
            </w:r>
          </w:p>
        </w:tc>
        <w:tc>
          <w:tcPr>
            <w:tcW w:w="2353" w:type="dxa"/>
          </w:tcPr>
          <w:p w:rsidR="004948E2" w:rsidRDefault="004948E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Н.В.</w:t>
            </w:r>
          </w:p>
        </w:tc>
      </w:tr>
      <w:tr w:rsidR="00594E54" w:rsidTr="008E1363">
        <w:tc>
          <w:tcPr>
            <w:tcW w:w="567" w:type="dxa"/>
          </w:tcPr>
          <w:p w:rsidR="004948E2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9" w:type="dxa"/>
          </w:tcPr>
          <w:p w:rsidR="00CC0A6B" w:rsidRDefault="00CC0A6B" w:rsidP="00CC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</w:t>
            </w:r>
            <w:r w:rsidR="004948E2" w:rsidRPr="008E1363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100-летию  ТАССР</w:t>
            </w:r>
          </w:p>
          <w:p w:rsidR="00935B1B" w:rsidRPr="00CC0A6B" w:rsidRDefault="00935B1B" w:rsidP="00CC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4948E2" w:rsidRDefault="00CC0A6B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54" w:type="dxa"/>
          </w:tcPr>
          <w:p w:rsidR="004948E2" w:rsidRDefault="008E1363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классы</w:t>
            </w:r>
          </w:p>
        </w:tc>
        <w:tc>
          <w:tcPr>
            <w:tcW w:w="2353" w:type="dxa"/>
          </w:tcPr>
          <w:p w:rsidR="004948E2" w:rsidRDefault="00CC0A6B" w:rsidP="00CC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0A6B" w:rsidTr="008E1363">
        <w:tc>
          <w:tcPr>
            <w:tcW w:w="567" w:type="dxa"/>
          </w:tcPr>
          <w:p w:rsidR="00CC0A6B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9" w:type="dxa"/>
          </w:tcPr>
          <w:p w:rsidR="00CC0A6B" w:rsidRDefault="00CC0A6B" w:rsidP="00CC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истории, родного языка, </w:t>
            </w:r>
            <w:r w:rsidR="008C214B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окружающего мира,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посвященные  100-летию ТАССР</w:t>
            </w:r>
          </w:p>
        </w:tc>
        <w:tc>
          <w:tcPr>
            <w:tcW w:w="1762" w:type="dxa"/>
          </w:tcPr>
          <w:p w:rsidR="00CC0A6B" w:rsidRDefault="008C214B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54" w:type="dxa"/>
          </w:tcPr>
          <w:p w:rsidR="00CC0A6B" w:rsidRDefault="008C214B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14B">
              <w:rPr>
                <w:rFonts w:ascii="Times New Roman" w:hAnsi="Times New Roman" w:cs="Times New Roman"/>
                <w:sz w:val="28"/>
                <w:szCs w:val="28"/>
              </w:rPr>
              <w:t>Учащиеся 1-11 классы</w:t>
            </w:r>
          </w:p>
        </w:tc>
        <w:tc>
          <w:tcPr>
            <w:tcW w:w="2353" w:type="dxa"/>
          </w:tcPr>
          <w:p w:rsidR="00CC0A6B" w:rsidRDefault="008C214B" w:rsidP="00CC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1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истории</w:t>
            </w:r>
          </w:p>
        </w:tc>
      </w:tr>
      <w:tr w:rsidR="00771D5F" w:rsidTr="008E1363">
        <w:tc>
          <w:tcPr>
            <w:tcW w:w="567" w:type="dxa"/>
          </w:tcPr>
          <w:p w:rsidR="00771D5F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9" w:type="dxa"/>
          </w:tcPr>
          <w:p w:rsidR="00771D5F" w:rsidRDefault="00771D5F" w:rsidP="00CC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музыки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посвященные искусству татарского народа</w:t>
            </w:r>
          </w:p>
        </w:tc>
        <w:tc>
          <w:tcPr>
            <w:tcW w:w="1762" w:type="dxa"/>
          </w:tcPr>
          <w:p w:rsidR="00771D5F" w:rsidRDefault="00771D5F" w:rsidP="0077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154" w:type="dxa"/>
          </w:tcPr>
          <w:p w:rsidR="00771D5F" w:rsidRPr="008C214B" w:rsidRDefault="00771D5F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 классы</w:t>
            </w:r>
          </w:p>
        </w:tc>
        <w:tc>
          <w:tcPr>
            <w:tcW w:w="2353" w:type="dxa"/>
          </w:tcPr>
          <w:p w:rsidR="00771D5F" w:rsidRPr="008C214B" w:rsidRDefault="004606B6" w:rsidP="00CC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О.И, Борисова С.С.</w:t>
            </w:r>
          </w:p>
        </w:tc>
      </w:tr>
      <w:tr w:rsidR="008C214B" w:rsidTr="008E1363">
        <w:tc>
          <w:tcPr>
            <w:tcW w:w="567" w:type="dxa"/>
          </w:tcPr>
          <w:p w:rsidR="008C214B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9" w:type="dxa"/>
          </w:tcPr>
          <w:p w:rsidR="008C214B" w:rsidRPr="008E1363" w:rsidRDefault="008C214B" w:rsidP="008C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уголков, посвященных  событиям 1945-1970 гг. в ТАССР</w:t>
            </w:r>
          </w:p>
        </w:tc>
        <w:tc>
          <w:tcPr>
            <w:tcW w:w="1762" w:type="dxa"/>
          </w:tcPr>
          <w:p w:rsidR="008C214B" w:rsidRDefault="008C214B" w:rsidP="00124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54" w:type="dxa"/>
          </w:tcPr>
          <w:p w:rsidR="008C214B" w:rsidRDefault="009D5D60" w:rsidP="00124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2353" w:type="dxa"/>
          </w:tcPr>
          <w:p w:rsidR="008C214B" w:rsidRDefault="008C214B" w:rsidP="00124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67D5" w:rsidTr="008E1363">
        <w:tc>
          <w:tcPr>
            <w:tcW w:w="567" w:type="dxa"/>
          </w:tcPr>
          <w:p w:rsidR="006167D5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9" w:type="dxa"/>
          </w:tcPr>
          <w:p w:rsidR="006167D5" w:rsidRDefault="006167D5" w:rsidP="008C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D5">
              <w:rPr>
                <w:rFonts w:ascii="Times New Roman" w:hAnsi="Times New Roman" w:cs="Times New Roman"/>
                <w:sz w:val="28"/>
                <w:szCs w:val="28"/>
              </w:rPr>
              <w:t>Оформление экспозиции, посвященной 100-летию ТАССР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библиотеке</w:t>
            </w:r>
          </w:p>
        </w:tc>
        <w:tc>
          <w:tcPr>
            <w:tcW w:w="1762" w:type="dxa"/>
          </w:tcPr>
          <w:p w:rsidR="006167D5" w:rsidRDefault="006167D5" w:rsidP="00124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54" w:type="dxa"/>
          </w:tcPr>
          <w:p w:rsidR="006167D5" w:rsidRDefault="006167D5" w:rsidP="00124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7D5"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2353" w:type="dxa"/>
          </w:tcPr>
          <w:p w:rsidR="006167D5" w:rsidRDefault="006167D5" w:rsidP="00124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 С.Г.</w:t>
            </w:r>
          </w:p>
        </w:tc>
      </w:tr>
      <w:tr w:rsidR="00594E54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9" w:type="dxa"/>
          </w:tcPr>
          <w:p w:rsidR="004948E2" w:rsidRDefault="008C214B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экспозиции, посвященной 100-летию ТАССР в школьном музее «Боевой и трудовой славы работников образования Приволжского района»</w:t>
            </w:r>
          </w:p>
        </w:tc>
        <w:tc>
          <w:tcPr>
            <w:tcW w:w="1762" w:type="dxa"/>
          </w:tcPr>
          <w:p w:rsidR="004948E2" w:rsidRDefault="008C214B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54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учителя, родители, гости</w:t>
            </w:r>
          </w:p>
        </w:tc>
        <w:tc>
          <w:tcPr>
            <w:tcW w:w="2353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Филюнин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594E54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9" w:type="dxa"/>
          </w:tcPr>
          <w:p w:rsidR="004948E2" w:rsidRDefault="009D5D60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проектов учащихся «Герои-земляки»</w:t>
            </w:r>
          </w:p>
        </w:tc>
        <w:tc>
          <w:tcPr>
            <w:tcW w:w="1762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154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3-7 классов</w:t>
            </w:r>
          </w:p>
        </w:tc>
        <w:tc>
          <w:tcPr>
            <w:tcW w:w="2353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94E54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79" w:type="dxa"/>
          </w:tcPr>
          <w:p w:rsidR="004948E2" w:rsidRDefault="009D5D60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героев Отечества»</w:t>
            </w:r>
          </w:p>
        </w:tc>
        <w:tc>
          <w:tcPr>
            <w:tcW w:w="1762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154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53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D6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94E54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79" w:type="dxa"/>
          </w:tcPr>
          <w:p w:rsidR="004948E2" w:rsidRDefault="004421C7" w:rsidP="009D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 w:rsidR="009D5D60">
              <w:rPr>
                <w:rFonts w:ascii="Times New Roman" w:hAnsi="Times New Roman" w:cs="Times New Roman"/>
                <w:sz w:val="28"/>
                <w:szCs w:val="28"/>
              </w:rPr>
              <w:t xml:space="preserve">Толкушкиным К.Л, </w:t>
            </w:r>
            <w:r w:rsidR="009D5D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учителем физики,  в рамках проекта «Листая прошлого страницы»</w:t>
            </w:r>
          </w:p>
        </w:tc>
        <w:tc>
          <w:tcPr>
            <w:tcW w:w="1762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декабря</w:t>
            </w:r>
          </w:p>
        </w:tc>
        <w:tc>
          <w:tcPr>
            <w:tcW w:w="2154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 w:rsidR="007108C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53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8E1363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079" w:type="dxa"/>
          </w:tcPr>
          <w:p w:rsidR="004948E2" w:rsidRDefault="009D5D60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гимна РТ</w:t>
            </w:r>
            <w:r w:rsidR="004421C7">
              <w:rPr>
                <w:rFonts w:ascii="Times New Roman" w:hAnsi="Times New Roman" w:cs="Times New Roman"/>
                <w:sz w:val="28"/>
                <w:szCs w:val="28"/>
              </w:rPr>
              <w:t>, песен на военную тематику на уроках музыки, ОБЖ</w:t>
            </w:r>
          </w:p>
        </w:tc>
        <w:tc>
          <w:tcPr>
            <w:tcW w:w="1762" w:type="dxa"/>
          </w:tcPr>
          <w:p w:rsidR="004948E2" w:rsidRDefault="004421C7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8C6FBB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154" w:type="dxa"/>
          </w:tcPr>
          <w:p w:rsidR="004948E2" w:rsidRDefault="007108C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53" w:type="dxa"/>
          </w:tcPr>
          <w:p w:rsidR="004948E2" w:rsidRDefault="007108C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Н</w:t>
            </w:r>
            <w:r w:rsidR="009D5D60">
              <w:rPr>
                <w:rFonts w:ascii="Times New Roman" w:hAnsi="Times New Roman" w:cs="Times New Roman"/>
                <w:sz w:val="28"/>
                <w:szCs w:val="28"/>
              </w:rPr>
              <w:t xml:space="preserve">.В, </w:t>
            </w:r>
            <w:proofErr w:type="spellStart"/>
            <w:r w:rsidR="009D5D60">
              <w:rPr>
                <w:rFonts w:ascii="Times New Roman" w:hAnsi="Times New Roman" w:cs="Times New Roman"/>
                <w:sz w:val="28"/>
                <w:szCs w:val="28"/>
              </w:rPr>
              <w:t>Ошуркова</w:t>
            </w:r>
            <w:proofErr w:type="spellEnd"/>
            <w:r w:rsidR="009D5D60">
              <w:rPr>
                <w:rFonts w:ascii="Times New Roman" w:hAnsi="Times New Roman" w:cs="Times New Roman"/>
                <w:sz w:val="28"/>
                <w:szCs w:val="28"/>
              </w:rPr>
              <w:t xml:space="preserve"> О.И, </w:t>
            </w:r>
            <w:proofErr w:type="spellStart"/>
            <w:r w:rsidR="009D5D60">
              <w:rPr>
                <w:rFonts w:ascii="Times New Roman" w:hAnsi="Times New Roman" w:cs="Times New Roman"/>
                <w:sz w:val="28"/>
                <w:szCs w:val="28"/>
              </w:rPr>
              <w:t>Разбежкин</w:t>
            </w:r>
            <w:proofErr w:type="spellEnd"/>
            <w:r w:rsidR="009D5D60">
              <w:rPr>
                <w:rFonts w:ascii="Times New Roman" w:hAnsi="Times New Roman" w:cs="Times New Roman"/>
                <w:sz w:val="28"/>
                <w:szCs w:val="28"/>
              </w:rPr>
              <w:t xml:space="preserve"> П.А, </w:t>
            </w:r>
          </w:p>
          <w:p w:rsidR="009D5D60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С.С.</w:t>
            </w:r>
          </w:p>
        </w:tc>
      </w:tr>
      <w:tr w:rsidR="008E1363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79" w:type="dxa"/>
          </w:tcPr>
          <w:p w:rsidR="004948E2" w:rsidRDefault="004421C7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выставок художественной литературы и пе</w:t>
            </w:r>
            <w:r w:rsidR="006167D5">
              <w:rPr>
                <w:rFonts w:ascii="Times New Roman" w:hAnsi="Times New Roman" w:cs="Times New Roman"/>
                <w:sz w:val="28"/>
                <w:szCs w:val="28"/>
              </w:rPr>
              <w:t>риодических изданий в библиотеке</w:t>
            </w:r>
          </w:p>
        </w:tc>
        <w:tc>
          <w:tcPr>
            <w:tcW w:w="1762" w:type="dxa"/>
          </w:tcPr>
          <w:p w:rsidR="004948E2" w:rsidRDefault="007108C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54" w:type="dxa"/>
          </w:tcPr>
          <w:p w:rsidR="004948E2" w:rsidRDefault="007108C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коллектив, учащиеся</w:t>
            </w:r>
          </w:p>
        </w:tc>
        <w:tc>
          <w:tcPr>
            <w:tcW w:w="2353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 С.Г.</w:t>
            </w:r>
          </w:p>
        </w:tc>
      </w:tr>
      <w:tr w:rsidR="008E1363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79" w:type="dxa"/>
          </w:tcPr>
          <w:p w:rsidR="009D5D60" w:rsidRDefault="009D5D60" w:rsidP="009D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 Казани</w:t>
            </w:r>
          </w:p>
          <w:p w:rsidR="00860B0F" w:rsidRDefault="00860B0F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4948E2" w:rsidRDefault="00594E54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154" w:type="dxa"/>
          </w:tcPr>
          <w:p w:rsidR="004948E2" w:rsidRDefault="009D5D6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7108C2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353" w:type="dxa"/>
          </w:tcPr>
          <w:p w:rsidR="004948E2" w:rsidRDefault="007108C2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D5D60" w:rsidTr="008E1363">
        <w:tc>
          <w:tcPr>
            <w:tcW w:w="567" w:type="dxa"/>
          </w:tcPr>
          <w:p w:rsidR="009D5D60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79" w:type="dxa"/>
          </w:tcPr>
          <w:p w:rsidR="009D5D60" w:rsidRDefault="009D5D60" w:rsidP="009D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Старо-Татарскую слободу</w:t>
            </w:r>
          </w:p>
        </w:tc>
        <w:tc>
          <w:tcPr>
            <w:tcW w:w="1762" w:type="dxa"/>
          </w:tcPr>
          <w:p w:rsidR="009D5D60" w:rsidRDefault="009D5D60" w:rsidP="00124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154" w:type="dxa"/>
          </w:tcPr>
          <w:p w:rsidR="009D5D60" w:rsidRDefault="009D5D60" w:rsidP="00124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2353" w:type="dxa"/>
          </w:tcPr>
          <w:p w:rsidR="009D5D60" w:rsidRDefault="009D5D60" w:rsidP="00124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E1363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79" w:type="dxa"/>
          </w:tcPr>
          <w:p w:rsidR="004948E2" w:rsidRDefault="00771D5F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«Любимой</w:t>
            </w:r>
            <w:r w:rsidR="00C13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республике!»</w:t>
            </w:r>
          </w:p>
        </w:tc>
        <w:tc>
          <w:tcPr>
            <w:tcW w:w="1762" w:type="dxa"/>
          </w:tcPr>
          <w:p w:rsidR="004948E2" w:rsidRDefault="00771D5F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54" w:type="dxa"/>
          </w:tcPr>
          <w:p w:rsidR="004948E2" w:rsidRDefault="00771D5F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 классы</w:t>
            </w:r>
          </w:p>
        </w:tc>
        <w:tc>
          <w:tcPr>
            <w:tcW w:w="2353" w:type="dxa"/>
          </w:tcPr>
          <w:p w:rsidR="004948E2" w:rsidRDefault="00771D5F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</w:tr>
      <w:tr w:rsidR="008E1363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79" w:type="dxa"/>
          </w:tcPr>
          <w:p w:rsidR="004948E2" w:rsidRDefault="004606B6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стендовой модели «Казань – фронту!»</w:t>
            </w:r>
          </w:p>
        </w:tc>
        <w:tc>
          <w:tcPr>
            <w:tcW w:w="1762" w:type="dxa"/>
          </w:tcPr>
          <w:p w:rsidR="004948E2" w:rsidRDefault="004606B6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Январь-апрель</w:t>
            </w:r>
          </w:p>
        </w:tc>
        <w:tc>
          <w:tcPr>
            <w:tcW w:w="2154" w:type="dxa"/>
          </w:tcPr>
          <w:p w:rsidR="004948E2" w:rsidRDefault="004606B6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2353" w:type="dxa"/>
          </w:tcPr>
          <w:p w:rsidR="004948E2" w:rsidRDefault="004606B6" w:rsidP="00460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Н.В.</w:t>
            </w:r>
          </w:p>
        </w:tc>
      </w:tr>
      <w:tr w:rsidR="008E1363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79" w:type="dxa"/>
          </w:tcPr>
          <w:p w:rsidR="004948E2" w:rsidRDefault="004606B6" w:rsidP="00616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345A">
              <w:rPr>
                <w:rFonts w:ascii="Times New Roman" w:hAnsi="Times New Roman" w:cs="Times New Roman"/>
                <w:sz w:val="28"/>
                <w:szCs w:val="28"/>
              </w:rPr>
              <w:t>частие в конкурсе инсценировок  «Письма военных лет»</w:t>
            </w:r>
            <w:r w:rsidR="00616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2" w:type="dxa"/>
          </w:tcPr>
          <w:p w:rsidR="004948E2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154" w:type="dxa"/>
          </w:tcPr>
          <w:p w:rsidR="00CC1DC2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2353" w:type="dxa"/>
          </w:tcPr>
          <w:p w:rsidR="00CC1DC2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О.А.</w:t>
            </w:r>
          </w:p>
        </w:tc>
      </w:tr>
      <w:tr w:rsidR="008E1363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79" w:type="dxa"/>
          </w:tcPr>
          <w:p w:rsidR="004948E2" w:rsidRDefault="00C1345A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документальных фильмов, посвященных 100-летию ТАССР</w:t>
            </w:r>
          </w:p>
        </w:tc>
        <w:tc>
          <w:tcPr>
            <w:tcW w:w="1762" w:type="dxa"/>
          </w:tcPr>
          <w:p w:rsidR="004948E2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54" w:type="dxa"/>
          </w:tcPr>
          <w:p w:rsidR="004948E2" w:rsidRDefault="00C1345A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353" w:type="dxa"/>
          </w:tcPr>
          <w:p w:rsidR="004948E2" w:rsidRDefault="00C1345A" w:rsidP="00C1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Филюнин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C1345A" w:rsidRDefault="00C1345A" w:rsidP="00C1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Франк Н.Н.</w:t>
            </w:r>
          </w:p>
        </w:tc>
      </w:tr>
      <w:tr w:rsidR="008E1363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79" w:type="dxa"/>
          </w:tcPr>
          <w:p w:rsidR="004948E2" w:rsidRDefault="00C1345A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571E0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</w:t>
            </w:r>
            <w:r w:rsidR="00571E0F">
              <w:rPr>
                <w:rFonts w:ascii="Times New Roman" w:hAnsi="Times New Roman" w:cs="Times New Roman"/>
                <w:sz w:val="28"/>
                <w:szCs w:val="28"/>
              </w:rPr>
              <w:t>лиловских</w:t>
            </w:r>
            <w:proofErr w:type="spellEnd"/>
            <w:r w:rsidR="00571E0F">
              <w:rPr>
                <w:rFonts w:ascii="Times New Roman" w:hAnsi="Times New Roman" w:cs="Times New Roman"/>
                <w:sz w:val="28"/>
                <w:szCs w:val="28"/>
              </w:rPr>
              <w:t xml:space="preserve"> чтениях»</w:t>
            </w:r>
          </w:p>
        </w:tc>
        <w:tc>
          <w:tcPr>
            <w:tcW w:w="1762" w:type="dxa"/>
          </w:tcPr>
          <w:p w:rsidR="004948E2" w:rsidRDefault="00571E0F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154" w:type="dxa"/>
          </w:tcPr>
          <w:p w:rsidR="004948E2" w:rsidRDefault="00571E0F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классы</w:t>
            </w:r>
          </w:p>
        </w:tc>
        <w:tc>
          <w:tcPr>
            <w:tcW w:w="2353" w:type="dxa"/>
          </w:tcPr>
          <w:p w:rsidR="00CC1DC2" w:rsidRDefault="004E5A1D" w:rsidP="0057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A1D"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8E1363" w:rsidTr="008E1363">
        <w:tc>
          <w:tcPr>
            <w:tcW w:w="567" w:type="dxa"/>
          </w:tcPr>
          <w:p w:rsidR="004948E2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79" w:type="dxa"/>
          </w:tcPr>
          <w:p w:rsidR="004948E2" w:rsidRDefault="00571E0F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стихов, посвященных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Г.Тукаю</w:t>
            </w:r>
            <w:proofErr w:type="spellEnd"/>
            <w:proofErr w:type="gramEnd"/>
          </w:p>
        </w:tc>
        <w:tc>
          <w:tcPr>
            <w:tcW w:w="1762" w:type="dxa"/>
          </w:tcPr>
          <w:p w:rsidR="004948E2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54" w:type="dxa"/>
          </w:tcPr>
          <w:p w:rsidR="004948E2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классы</w:t>
            </w:r>
          </w:p>
        </w:tc>
        <w:tc>
          <w:tcPr>
            <w:tcW w:w="2353" w:type="dxa"/>
          </w:tcPr>
          <w:p w:rsidR="004948E2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4E5A1D" w:rsidTr="008E1363">
        <w:tc>
          <w:tcPr>
            <w:tcW w:w="567" w:type="dxa"/>
          </w:tcPr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79" w:type="dxa"/>
          </w:tcPr>
          <w:p w:rsidR="004E5A1D" w:rsidRDefault="004E5A1D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Алишевских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чтениях</w:t>
            </w:r>
          </w:p>
        </w:tc>
        <w:tc>
          <w:tcPr>
            <w:tcW w:w="1762" w:type="dxa"/>
          </w:tcPr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54" w:type="dxa"/>
          </w:tcPr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3-9 классы</w:t>
            </w:r>
          </w:p>
        </w:tc>
        <w:tc>
          <w:tcPr>
            <w:tcW w:w="2353" w:type="dxa"/>
          </w:tcPr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A1D"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8E1363" w:rsidTr="008E1363">
        <w:tc>
          <w:tcPr>
            <w:tcW w:w="567" w:type="dxa"/>
          </w:tcPr>
          <w:p w:rsidR="004948E2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79" w:type="dxa"/>
          </w:tcPr>
          <w:p w:rsidR="004948E2" w:rsidRDefault="000D5690" w:rsidP="00616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167D5">
              <w:rPr>
                <w:rFonts w:ascii="Times New Roman" w:hAnsi="Times New Roman" w:cs="Times New Roman"/>
                <w:sz w:val="28"/>
                <w:szCs w:val="28"/>
              </w:rPr>
              <w:t xml:space="preserve">стие в районном конкурсе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7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 девица</w:t>
            </w:r>
            <w:r w:rsidR="006167D5">
              <w:rPr>
                <w:rFonts w:ascii="Times New Roman" w:hAnsi="Times New Roman" w:cs="Times New Roman"/>
                <w:sz w:val="28"/>
                <w:szCs w:val="28"/>
              </w:rPr>
              <w:t>. Добрый молодец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-2019»</w:t>
            </w:r>
          </w:p>
        </w:tc>
        <w:tc>
          <w:tcPr>
            <w:tcW w:w="1762" w:type="dxa"/>
          </w:tcPr>
          <w:p w:rsidR="004948E2" w:rsidRDefault="000D569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54" w:type="dxa"/>
          </w:tcPr>
          <w:p w:rsidR="004948E2" w:rsidRDefault="000D569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353" w:type="dxa"/>
          </w:tcPr>
          <w:p w:rsidR="004948E2" w:rsidRDefault="006167D5" w:rsidP="00616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6167D5" w:rsidRDefault="006167D5" w:rsidP="00616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О.А.</w:t>
            </w:r>
          </w:p>
        </w:tc>
      </w:tr>
      <w:tr w:rsidR="006167D5" w:rsidTr="008E1363">
        <w:tc>
          <w:tcPr>
            <w:tcW w:w="567" w:type="dxa"/>
          </w:tcPr>
          <w:p w:rsidR="006167D5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79" w:type="dxa"/>
          </w:tcPr>
          <w:p w:rsidR="006167D5" w:rsidRDefault="006167D5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D5">
              <w:rPr>
                <w:rFonts w:ascii="Times New Roman" w:hAnsi="Times New Roman" w:cs="Times New Roman"/>
                <w:sz w:val="28"/>
                <w:szCs w:val="28"/>
              </w:rPr>
              <w:t>Участие в районном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Татар егетэ-2019»</w:t>
            </w:r>
          </w:p>
        </w:tc>
        <w:tc>
          <w:tcPr>
            <w:tcW w:w="1762" w:type="dxa"/>
          </w:tcPr>
          <w:p w:rsidR="006167D5" w:rsidRDefault="006167D5" w:rsidP="0070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54" w:type="dxa"/>
          </w:tcPr>
          <w:p w:rsidR="006167D5" w:rsidRDefault="006167D5" w:rsidP="0070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353" w:type="dxa"/>
          </w:tcPr>
          <w:p w:rsidR="006167D5" w:rsidRDefault="006167D5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</w:tr>
      <w:tr w:rsidR="00844712" w:rsidTr="008E1363">
        <w:tc>
          <w:tcPr>
            <w:tcW w:w="567" w:type="dxa"/>
          </w:tcPr>
          <w:p w:rsidR="00844712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79" w:type="dxa"/>
          </w:tcPr>
          <w:p w:rsidR="00844712" w:rsidRDefault="000D5690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инновационном гражданско-патриотическом проекте «Наследники Отечества»</w:t>
            </w:r>
          </w:p>
        </w:tc>
        <w:tc>
          <w:tcPr>
            <w:tcW w:w="1762" w:type="dxa"/>
          </w:tcPr>
          <w:p w:rsidR="00844712" w:rsidRDefault="000D569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154" w:type="dxa"/>
          </w:tcPr>
          <w:p w:rsidR="00844712" w:rsidRDefault="000D569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2353" w:type="dxa"/>
          </w:tcPr>
          <w:p w:rsidR="00844712" w:rsidRDefault="000D569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0D5690" w:rsidRDefault="000D569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Башарова С.Ф.</w:t>
            </w:r>
          </w:p>
        </w:tc>
      </w:tr>
      <w:tr w:rsidR="008E1363" w:rsidTr="008E1363">
        <w:tc>
          <w:tcPr>
            <w:tcW w:w="567" w:type="dxa"/>
          </w:tcPr>
          <w:p w:rsidR="004948E2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79" w:type="dxa"/>
          </w:tcPr>
          <w:p w:rsidR="004948E2" w:rsidRDefault="000D5690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туристско-краеведческих соревнованиях «Твой маршрут»</w:t>
            </w:r>
          </w:p>
        </w:tc>
        <w:tc>
          <w:tcPr>
            <w:tcW w:w="1762" w:type="dxa"/>
          </w:tcPr>
          <w:p w:rsidR="004948E2" w:rsidRDefault="000D569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4" w:type="dxa"/>
          </w:tcPr>
          <w:p w:rsidR="004948E2" w:rsidRDefault="000D569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53" w:type="dxa"/>
          </w:tcPr>
          <w:p w:rsidR="004948E2" w:rsidRDefault="000D5690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Слесарева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E5A1D" w:rsidTr="008E1363">
        <w:tc>
          <w:tcPr>
            <w:tcW w:w="567" w:type="dxa"/>
          </w:tcPr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079" w:type="dxa"/>
          </w:tcPr>
          <w:p w:rsidR="004E5A1D" w:rsidRDefault="004E5A1D" w:rsidP="00D53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«100 добрых дел к 100-летию ТАССР»</w:t>
            </w:r>
          </w:p>
        </w:tc>
        <w:tc>
          <w:tcPr>
            <w:tcW w:w="1762" w:type="dxa"/>
          </w:tcPr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54" w:type="dxa"/>
          </w:tcPr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2353" w:type="dxa"/>
          </w:tcPr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Н.В.</w:t>
            </w:r>
          </w:p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О.А.</w:t>
            </w:r>
          </w:p>
          <w:p w:rsidR="004E5A1D" w:rsidRDefault="004E5A1D" w:rsidP="0049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4948E2" w:rsidRPr="00387A8E" w:rsidRDefault="004948E2" w:rsidP="00494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948E2" w:rsidRPr="00387A8E" w:rsidSect="004E5A1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679F9"/>
    <w:multiLevelType w:val="hybridMultilevel"/>
    <w:tmpl w:val="2C2C1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150DC"/>
    <w:multiLevelType w:val="hybridMultilevel"/>
    <w:tmpl w:val="8B80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06028B"/>
    <w:multiLevelType w:val="hybridMultilevel"/>
    <w:tmpl w:val="894CA14C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8E2"/>
    <w:rsid w:val="000D5690"/>
    <w:rsid w:val="001F6518"/>
    <w:rsid w:val="00387A8E"/>
    <w:rsid w:val="004421C7"/>
    <w:rsid w:val="004606B6"/>
    <w:rsid w:val="004948E2"/>
    <w:rsid w:val="004E5A1D"/>
    <w:rsid w:val="00511990"/>
    <w:rsid w:val="00571E0F"/>
    <w:rsid w:val="00594E54"/>
    <w:rsid w:val="006167D5"/>
    <w:rsid w:val="007108C2"/>
    <w:rsid w:val="00771D5F"/>
    <w:rsid w:val="00844712"/>
    <w:rsid w:val="00860B0F"/>
    <w:rsid w:val="008C214B"/>
    <w:rsid w:val="008C6FBB"/>
    <w:rsid w:val="008E1363"/>
    <w:rsid w:val="00935B1B"/>
    <w:rsid w:val="009D5D60"/>
    <w:rsid w:val="00B04D98"/>
    <w:rsid w:val="00C1345A"/>
    <w:rsid w:val="00CC0A6B"/>
    <w:rsid w:val="00CC1DC2"/>
    <w:rsid w:val="00D5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D98"/>
    <w:pPr>
      <w:ind w:left="720"/>
      <w:contextualSpacing/>
    </w:pPr>
  </w:style>
  <w:style w:type="character" w:customStyle="1" w:styleId="apple-converted-space">
    <w:name w:val="apple-converted-space"/>
    <w:basedOn w:val="a0"/>
    <w:rsid w:val="00B04D98"/>
  </w:style>
  <w:style w:type="paragraph" w:styleId="a5">
    <w:name w:val="Balloon Text"/>
    <w:basedOn w:val="a"/>
    <w:link w:val="a6"/>
    <w:uiPriority w:val="99"/>
    <w:semiHidden/>
    <w:unhideWhenUsed/>
    <w:rsid w:val="00CC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D98"/>
    <w:pPr>
      <w:ind w:left="720"/>
      <w:contextualSpacing/>
    </w:pPr>
  </w:style>
  <w:style w:type="character" w:customStyle="1" w:styleId="apple-converted-space">
    <w:name w:val="apple-converted-space"/>
    <w:basedOn w:val="a0"/>
    <w:rsid w:val="00B04D98"/>
  </w:style>
  <w:style w:type="paragraph" w:styleId="a5">
    <w:name w:val="Balloon Text"/>
    <w:basedOn w:val="a"/>
    <w:link w:val="a6"/>
    <w:uiPriority w:val="99"/>
    <w:semiHidden/>
    <w:unhideWhenUsed/>
    <w:rsid w:val="00CC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EBD77-3DB6-42EB-9CDF-1171688C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5</cp:revision>
  <dcterms:created xsi:type="dcterms:W3CDTF">2019-12-03T07:38:00Z</dcterms:created>
  <dcterms:modified xsi:type="dcterms:W3CDTF">2019-12-10T09:06:00Z</dcterms:modified>
</cp:coreProperties>
</file>